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bookmarkStart w:id="0" w:name="_GoBack"/>
      <w:bookmarkEnd w:id="0"/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Цель занятия: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выполнить ключницу-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домик  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</w:t>
      </w:r>
      <w:proofErr w:type="gram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фетра.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Задачи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-формировать умение работать с фетром;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-закрепить навык работы швом «через край иголка», «вперед иголка»;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-развивать у обучающихся мышление, внимание, воображение, глазомер, мелкую моторику и координацию движения </w:t>
      </w:r>
      <w:proofErr w:type="gram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рук;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</w:t>
      </w:r>
      <w:proofErr w:type="gram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развивать умение организовывать и содержать в порядке свое рабочее место;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-развивать умение работать с инструкционными картами;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-развивать умение самостоятельно использовать в работе приемы декора (украшения) и дизайна (изменения формы).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-способствовать воспитанию аккуратности, усидчивости, интереса, целеустремленности, трудолюбия, интереса к процессу и результатам работы, а также взаимовыручки и сотрудничества.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 обучения и воспитания: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объяснительно-иллюстративный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-словесный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-наглядный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-практический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Современные педагогические технологии: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Педагогика сотрудничества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авторы: Ш.А.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Амонашвили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В.Ф. Шаталов, С.Н.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Лысенкова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И.П. </w:t>
      </w:r>
      <w:proofErr w:type="gram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Волков( Взаимодействие</w:t>
      </w:r>
      <w:proofErr w:type="gram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педагога и ребёнка направлено на оптимальное развитие способностей );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Технология «Творческие мастерские»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(на основе трудов Ж.-Ж. РУССО,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Л.Толстого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С.Френе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психологии гуманизма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Л.С.Выгодского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Ж. Пиаже,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К.Роджерса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(Процесс обучения строится на принципах: каждый ребёнок имеет право сделать самостоятельный выбор. Поощряется сотрудничество и совместное творчество учащихся</w:t>
      </w:r>
      <w:proofErr w:type="gram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);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</w:t>
      </w:r>
      <w:proofErr w:type="gram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Здоровьесберегающие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авторы: В.А.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Лищук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Н.М. Амосов, И.И.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Брехман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(физкультминутки на снятие напряжения мышц шеи, спины, кистей рук, на расслабление зрительных мышц, пальчиковая гимнастика, контроль над чистотой рук и окружающей тебя обстановкой. Техника безопасности на занятии, психологические упражнения на концентрацию внимания, памяти, контроль за правильной осанкой во время занятия, проветривание помещения);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Оборудование: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рабочее место с настольным покрытием (клеенкой) и органайзером (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карандашница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карандашом, линейкой и ножницами и игольница, сделанные своими руками (см. тему «Рабочее место мастерицы»</w:t>
      </w:r>
      <w:proofErr w:type="gram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);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</w:t>
      </w:r>
      <w:proofErr w:type="gram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фетр (синий, желтый, белый), кружево, катушечные нитки белого цвета, иголка, ножницы, клей ПВА (строительный);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-декоративные элементы (пуговицы в виде снежинок, снеговика и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тд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пайетки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бусины);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-ноутбук с фоновой мелодией и подборкой фото изделий в виде домиков из фетра.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Наглядные </w:t>
      </w:r>
      <w:proofErr w:type="gramStart"/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пособия:</w:t>
      </w: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gram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инструкционная карта с этапами работы;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-готовые изделия в виде елочной игрушки, брошки, декоративной подушки и колье.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Уровень подготовки детей –высокий, заинтересованность детей в работе – максимальная,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т.к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обучающиеся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хотят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изготовить подарок близким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Ход занятия: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1 этап – организационный: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Здравствуйте, ребята. Позвольте представить вам наших гостей. Для того, чтобы, в свою очередь, гостям было удобно общаться с обучающимися, у каждого из них </w:t>
      </w:r>
      <w:proofErr w:type="spell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бейджик</w:t>
      </w:r>
      <w:proofErr w:type="spellEnd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именем.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Сегодня мы с вами продолжаем изучение блока «Художественная обработка фетра». Наша цель – создание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ключницы в виде 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домика.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2 этап – вводная часть: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ВЫ становитесь авторами неповторимой истории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 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одной из задач является создание авторского домика при условии, что основные формы и материалы у вас одинаковые.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прежде давайте повторим основные правила техники безопасности при работе с ножницами, иголкой и клеем.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3 этап – объяснение материала: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Постольку поскольку работа над данным изделием рассчитана на 2 часа, вы помните, с чего мы начали нашу работу (ответы детей). Сегодня мы с вами наклеиваем «снежную» часть из белого фетра, сшиваем домик швом «через край иголка», пришиваем трубу, вышитую «кирпичиком» заранее, декорируем домики и пришиваем ленточку. Результатом нашего с вами занятия должна стать </w:t>
      </w:r>
      <w:proofErr w:type="gramStart"/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композиция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ключница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-домик 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составленная из ваших аккуратных домиков.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Практическая работа</w:t>
      </w:r>
    </w:p>
    <w:tbl>
      <w:tblPr>
        <w:tblpPr w:leftFromText="180" w:rightFromText="180" w:vertAnchor="page" w:horzAnchor="margin" w:tblpXSpec="center" w:tblpY="3541"/>
        <w:tblW w:w="1224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07"/>
        <w:gridCol w:w="9833"/>
      </w:tblGrid>
      <w:tr w:rsidR="00641C09" w:rsidRPr="00641C09" w:rsidTr="00352D63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 помощью шаблона вырезать форму домика – 2 детали (одна деталь сплошная, другая - с отверстием для окна) и трубу.</w:t>
            </w:r>
          </w:p>
        </w:tc>
      </w:tr>
      <w:tr w:rsidR="00641C09" w:rsidRPr="00641C09" w:rsidTr="00352D63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641C09" w:rsidRPr="00641C09" w:rsidTr="00352D63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 изнаночной стороны приклеить к окну кружево – имитацию штор.</w:t>
            </w:r>
          </w:p>
        </w:tc>
      </w:tr>
      <w:tr w:rsidR="00641C09" w:rsidRPr="00641C09" w:rsidTr="00352D63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641C09" w:rsidRPr="00641C09" w:rsidTr="00352D63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Приклеить с изнаночной стороны квадрат из желтого фетра, немного больший по размеру, чем само окно.</w:t>
            </w:r>
          </w:p>
        </w:tc>
      </w:tr>
      <w:tr w:rsidR="00641C09" w:rsidRPr="00641C09" w:rsidTr="00352D63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641C09" w:rsidRPr="00641C09" w:rsidTr="00352D63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Вышить белыми катушечными (или мулине) нитками деревья и «кирпичную </w:t>
            </w:r>
            <w:proofErr w:type="spellStart"/>
            <w:proofErr w:type="gramStart"/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кладку»трубы</w:t>
            </w:r>
            <w:proofErr w:type="spellEnd"/>
            <w:proofErr w:type="gramEnd"/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швом «вперед иголка».</w:t>
            </w:r>
          </w:p>
        </w:tc>
      </w:tr>
      <w:tr w:rsidR="00641C09" w:rsidRPr="00641C09" w:rsidTr="00352D63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numPr>
                <w:ilvl w:val="0"/>
                <w:numId w:val="5"/>
              </w:numPr>
              <w:spacing w:before="100" w:beforeAutospacing="1" w:after="100" w:afterAutospacing="1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Приклеить крышу из фетра.</w:t>
            </w:r>
          </w:p>
        </w:tc>
      </w:tr>
      <w:tr w:rsidR="00641C09" w:rsidRPr="00641C09" w:rsidTr="00352D63"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41C09" w:rsidRPr="00641C09" w:rsidRDefault="00641C09" w:rsidP="00641C09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8. Сшить обе детали вместе швом «Через край иголка», набить домик синтепоном, зашить отверстие, пришить ленточку.</w:t>
            </w:r>
          </w:p>
          <w:p w:rsidR="00641C09" w:rsidRPr="00641C09" w:rsidRDefault="00641C09" w:rsidP="00641C09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16"/>
                <w:szCs w:val="16"/>
                <w:lang w:eastAsia="ru-RU"/>
              </w:rPr>
            </w:pPr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Декорировать готовый домик пуговицами и </w:t>
            </w:r>
            <w:proofErr w:type="spellStart"/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пайетками</w:t>
            </w:r>
            <w:proofErr w:type="spellEnd"/>
            <w:r w:rsidRPr="00641C0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.</w:t>
            </w:r>
          </w:p>
        </w:tc>
      </w:tr>
    </w:tbl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4 этап – заключительный:</w:t>
      </w: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Посмотрите на нашу композицию! Какие все-таки разные домики получились! Даже шов «через край иголка» у всех получился разный! По-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моему, вы отлично поработали и достигли цели – сделали изумительные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ключницы-</w:t>
      </w: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домики, наполненные теплом ваших «золотых» рук.</w:t>
      </w: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Уборка рабочих мест.</w:t>
      </w: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Default="00641C09" w:rsidP="00641C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1C09" w:rsidRPr="00641C09" w:rsidRDefault="00641C09" w:rsidP="00641C09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lastRenderedPageBreak/>
        <w:t>Э</w:t>
      </w: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та небольшая ключница – одновременно и брелок, и чехол для ключей. Ключница подойдет и для небольшой дамской сумочки, и для детского рюкзачка.</w:t>
      </w: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br/>
        <w:t>Шить ключницу-домик нужно вручную, поэтому этот мастер-класс подойдет тем, у кого нет швейной машинки.</w:t>
      </w:r>
    </w:p>
    <w:p w:rsidR="00641C09" w:rsidRPr="00641C09" w:rsidRDefault="00641C09" w:rsidP="00641C09">
      <w:pPr>
        <w:spacing w:before="45" w:after="45" w:line="254" w:lineRule="atLeast"/>
        <w:outlineLvl w:val="2"/>
        <w:rPr>
          <w:rFonts w:ascii="Arial" w:eastAsia="Times New Roman" w:hAnsi="Arial" w:cs="Arial"/>
          <w:b/>
          <w:bCs/>
          <w:color w:val="BE1C22"/>
          <w:sz w:val="27"/>
          <w:szCs w:val="27"/>
          <w:lang w:eastAsia="ru-RU"/>
        </w:rPr>
      </w:pPr>
      <w:r w:rsidRPr="00641C09">
        <w:rPr>
          <w:rFonts w:ascii="Arial" w:eastAsia="Times New Roman" w:hAnsi="Arial" w:cs="Arial"/>
          <w:b/>
          <w:bCs/>
          <w:color w:val="BE1C22"/>
          <w:sz w:val="27"/>
          <w:szCs w:val="27"/>
          <w:lang w:eastAsia="ru-RU"/>
        </w:rPr>
        <w:t>Материалы и инструменты для мастер-класса "Ключница «Домик»"</w:t>
      </w:r>
    </w:p>
    <w:p w:rsidR="00641C09" w:rsidRPr="00641C09" w:rsidRDefault="00641C09" w:rsidP="00641C09">
      <w:pPr>
        <w:spacing w:before="105" w:after="15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фетр бежевого, синего и красного цветов, шнурок бордового цвета, крупная бусина, нитки, иголка, ножницы.</w:t>
      </w:r>
    </w:p>
    <w:p w:rsidR="00641C09" w:rsidRPr="00641C09" w:rsidRDefault="00641C09" w:rsidP="00641C09">
      <w:pPr>
        <w:spacing w:after="0" w:line="254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7"/>
          <w:szCs w:val="27"/>
          <w:shd w:val="clear" w:color="auto" w:fill="F8F8F8"/>
          <w:lang w:eastAsia="ru-RU"/>
        </w:rPr>
        <w:t>Инструкции:</w:t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1. Нарисуем домик с окошком и треугольной крышей. Проверим, подойдет ли эта ключница для наших ключей. Положим ключи поверх домика, они должны полностью помещаться внутри рисунка. Вырежем домик из бумаги и разрежем на детали – это будет выкройка ключницы.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 wp14:anchorId="79B8E938" wp14:editId="6DDCB8FA">
            <wp:extent cx="6381750" cy="4791075"/>
            <wp:effectExtent l="0" t="0" r="0" b="9525"/>
            <wp:docPr id="1" name="Рисунок 1" descr="Ключница «Домик» ша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лючница «Домик» шаг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2. Вырежем детали домика из фетра. Нам понадобится две бежевые детали стены домика, две красные детали крыши и одно синее окошко.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45D80727" wp14:editId="2E14A896">
            <wp:extent cx="6381750" cy="4791075"/>
            <wp:effectExtent l="0" t="0" r="0" b="9525"/>
            <wp:docPr id="2" name="Рисунок 2" descr="Ключница «Домик» ша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лючница «Домик» шаг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3. Петельным швом пришьем окошко в центре одной бежевой детали.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0B972CAD" wp14:editId="537D71F6">
            <wp:extent cx="6381750" cy="4791075"/>
            <wp:effectExtent l="0" t="0" r="0" b="9525"/>
            <wp:docPr id="3" name="Рисунок 3" descr="Ключница «Домик» ша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лючница «Домик» шаг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4. Поверх каждой бежевой детали пришьем крышу. Пришивать будем только нижний край крыши.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4199A397" wp14:editId="3C08771B">
            <wp:extent cx="6381750" cy="4791075"/>
            <wp:effectExtent l="0" t="0" r="0" b="9525"/>
            <wp:docPr id="4" name="Рисунок 4" descr="Ключница «Домик» ша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Ключница «Домик» шаг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5. Нижнюю сторону каждой бежевой детали обошьем зелеными нитками петельным швом. Когда будем шить петельным швом, стежки сделаем не одной высоты, а чередуя короткие и длинные, чтобы они напоминали травку.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3E25C148" wp14:editId="06A48FAA">
            <wp:extent cx="6381750" cy="4791075"/>
            <wp:effectExtent l="0" t="0" r="0" b="9525"/>
            <wp:docPr id="5" name="Рисунок 5" descr="Ключница «Домик» ша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лючница «Домик» шаг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6. Возле высоких травинок вышьем маленькие цветочки розовыми нитками мулине. В центре каждого цветочка сначала сделаем серединку в виде узелка, а потом сделаем лепестки в виде маленьких стежков, расходящихся в стороны от серединки.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4974B070" wp14:editId="626D2CCA">
            <wp:extent cx="6381750" cy="4791075"/>
            <wp:effectExtent l="0" t="0" r="0" b="9525"/>
            <wp:docPr id="6" name="Рисунок 6" descr="Ключница «Домик» ша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лючница «Домик» шаг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7. Возьмем шнурок длиной 27 см и сложим его вдовое. Наденем на концы бусину и завяжем их узелком. На этом шнурке будут держаться ключи.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1CA184E4" wp14:editId="65E249A8">
            <wp:extent cx="6381750" cy="4791075"/>
            <wp:effectExtent l="0" t="0" r="0" b="9525"/>
            <wp:docPr id="7" name="Рисунок 7" descr="Ключница «Домик» ша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лючница «Домик» шаг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8. Положим одну деталь домика изнаночной стороной вверх, а на нее шнурок с бусинкой.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7B73EE40" wp14:editId="3BA494D2">
            <wp:extent cx="6381750" cy="4791075"/>
            <wp:effectExtent l="0" t="0" r="0" b="9525"/>
            <wp:docPr id="8" name="Рисунок 8" descr="Ключница «Домик» ша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лючница «Домик» шаг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9. Сверху положим вторую деталь домика изнаночной стороной вниз, и сошьем наклонные стороны крыши домика. Когда будем сшивать, на самой верхушке крыши оставим маленький незашитый участок, который нужен для того, чтобы шнурок мог свободно двигаться вверх и вниз внутри домика.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2987FBC5" wp14:editId="21275695">
            <wp:extent cx="6381750" cy="4791075"/>
            <wp:effectExtent l="0" t="0" r="0" b="9525"/>
            <wp:docPr id="9" name="Рисунок 9" descr="Ключница «Домик» ша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лючница «Домик» шаг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10. Осталось сшить боковые стороны домика.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60D28B68" wp14:editId="2AE83586">
            <wp:extent cx="6381750" cy="4791075"/>
            <wp:effectExtent l="0" t="0" r="0" b="9525"/>
            <wp:docPr id="10" name="Рисунок 10" descr="Ключница «Домик» ша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Ключница «Домик» шаг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Ключница в виде домика готова.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083B02A1" wp14:editId="2A31388E">
            <wp:extent cx="6381750" cy="4791075"/>
            <wp:effectExtent l="0" t="0" r="0" b="9525"/>
            <wp:docPr id="11" name="Рисунок 11" descr="Ключница «Домик» ша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лючница «Домик» шаг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after="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 шнурку нужно прикрепить ключ с колечком.</w:t>
      </w:r>
    </w:p>
    <w:p w:rsidR="00641C09" w:rsidRPr="00641C09" w:rsidRDefault="00641C09" w:rsidP="00641C09">
      <w:pPr>
        <w:spacing w:after="75" w:line="254" w:lineRule="atLeast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5AE098E7" wp14:editId="52924AA3">
            <wp:extent cx="6381750" cy="4791075"/>
            <wp:effectExtent l="0" t="0" r="0" b="9525"/>
            <wp:docPr id="12" name="Рисунок 12" descr="Ключница «Домик» ша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Ключница «Домик» шаг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9" w:rsidRPr="00641C09" w:rsidRDefault="00641C09" w:rsidP="00641C09">
      <w:pPr>
        <w:spacing w:before="105" w:after="150" w:line="273" w:lineRule="atLeas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41C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Теперь, чтобы спрятать ключ внутри ключницы, нужно потянуть за бусину, а чтобы достать – потянуть ключ из домика.</w:t>
      </w:r>
    </w:p>
    <w:p w:rsidR="002E0BDF" w:rsidRDefault="00641C09" w:rsidP="00641C09">
      <w:r w:rsidRPr="00641C09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641C09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Источник: </w:t>
      </w:r>
      <w:hyperlink r:id="rId17" w:anchor="ixzz7AfdzCZHc" w:history="1">
        <w:r w:rsidRPr="00641C09">
          <w:rPr>
            <w:rFonts w:ascii="Times New Roman" w:eastAsia="Times New Roman" w:hAnsi="Times New Roman" w:cs="Times New Roman"/>
            <w:color w:val="003399"/>
            <w:sz w:val="27"/>
            <w:szCs w:val="27"/>
            <w:u w:val="single"/>
            <w:lang w:eastAsia="ru-RU"/>
          </w:rPr>
          <w:t>http://wtalks.com/klyuchnica-domik#ixzz7AfdzCZHc</w:t>
        </w:r>
      </w:hyperlink>
    </w:p>
    <w:sectPr w:rsidR="002E0B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94336B"/>
    <w:multiLevelType w:val="multilevel"/>
    <w:tmpl w:val="956CF3A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4D04430"/>
    <w:multiLevelType w:val="multilevel"/>
    <w:tmpl w:val="7040AE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CE555C6"/>
    <w:multiLevelType w:val="multilevel"/>
    <w:tmpl w:val="88CA518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551521C"/>
    <w:multiLevelType w:val="multilevel"/>
    <w:tmpl w:val="69FEBBB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CD01143"/>
    <w:multiLevelType w:val="multilevel"/>
    <w:tmpl w:val="DF8C9F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1C9C"/>
    <w:rsid w:val="002624AE"/>
    <w:rsid w:val="00352D63"/>
    <w:rsid w:val="00641C09"/>
    <w:rsid w:val="007E1C9C"/>
    <w:rsid w:val="00D76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1028C1F-3880-47DB-9955-C26070F780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780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0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834115">
          <w:marLeft w:val="2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870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88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286723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694601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572437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372693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797939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3760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9858581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198465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054272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725179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174528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7023461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://wtalks.com/klyuchnica-domik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1017</Words>
  <Characters>5797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Director</cp:lastModifiedBy>
  <cp:revision>4</cp:revision>
  <dcterms:created xsi:type="dcterms:W3CDTF">2021-10-29T08:43:00Z</dcterms:created>
  <dcterms:modified xsi:type="dcterms:W3CDTF">2021-10-29T08:58:00Z</dcterms:modified>
</cp:coreProperties>
</file>